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37120AC" w14:textId="3BD0A1A9" w:rsidR="00A81574" w:rsidRDefault="00A81574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AE70B4E" w14:textId="77777777" w:rsidR="00A81574" w:rsidRDefault="00A81574" w:rsidP="00D57CBD">
      <w:pPr>
        <w:rPr>
          <w:rFonts w:asciiTheme="minorHAnsi" w:hAnsiTheme="minorHAnsi" w:cstheme="minorHAnsi"/>
          <w:b/>
          <w:sz w:val="20"/>
          <w:szCs w:val="20"/>
        </w:rPr>
      </w:pPr>
    </w:p>
    <w:p w14:paraId="7D07DA2A" w14:textId="3401B5D9" w:rsidR="006429BF" w:rsidRPr="00BE2170" w:rsidRDefault="006429BF" w:rsidP="00261B8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C2639">
        <w:rPr>
          <w:rFonts w:asciiTheme="minorHAnsi" w:hAnsiTheme="minorHAnsi" w:cstheme="minorHAnsi"/>
          <w:b/>
          <w:sz w:val="20"/>
          <w:szCs w:val="20"/>
        </w:rPr>
        <w:t>5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E4FCE77" w14:textId="77777777" w:rsidR="00EF2B88" w:rsidRPr="002163CB" w:rsidRDefault="00EF2B88" w:rsidP="00EF2B88">
      <w:pPr>
        <w:pStyle w:val="Akapitzlist"/>
        <w:ind w:left="709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633F4">
        <w:rPr>
          <w:rFonts w:asciiTheme="minorHAnsi" w:hAnsiTheme="minorHAnsi" w:cstheme="minorHAnsi"/>
          <w:b/>
          <w:bCs/>
          <w:color w:val="000000" w:themeColor="text1"/>
        </w:rPr>
        <w:t xml:space="preserve">„Poprawa gospodarki </w:t>
      </w:r>
      <w:r w:rsidRPr="002163CB">
        <w:rPr>
          <w:rFonts w:asciiTheme="minorHAnsi" w:hAnsiTheme="minorHAnsi" w:cstheme="minorHAnsi"/>
          <w:b/>
          <w:bCs/>
          <w:color w:val="000000" w:themeColor="text1"/>
        </w:rPr>
        <w:t>wodno- ściekowej na terenie Gminy Leśnica - Rozbudowa sieci wodociągowej w obrębie ul. Wiejskiej w miejscowości Poręba”.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09D43E3A" w14:textId="77777777" w:rsidR="00FA3B53" w:rsidRDefault="00FA3B53" w:rsidP="006429BF">
      <w:pPr>
        <w:spacing w:line="237" w:lineRule="auto"/>
        <w:rPr>
          <w:rFonts w:asciiTheme="minorHAnsi" w:eastAsia="Verdana" w:hAnsiTheme="minorHAnsi" w:cstheme="minorHAnsi"/>
        </w:rPr>
      </w:pPr>
    </w:p>
    <w:p w14:paraId="4E918330" w14:textId="65B5C85B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D28059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>będę realizował następujące roboty budowlane, do realizacji</w:t>
      </w:r>
      <w:r w:rsidR="00DE50DA">
        <w:rPr>
          <w:rFonts w:asciiTheme="minorHAnsi" w:hAnsiTheme="minorHAnsi" w:cstheme="minorHAnsi"/>
          <w:color w:val="000000"/>
        </w:rPr>
        <w:t>,</w:t>
      </w:r>
      <w:r w:rsidRPr="00BE2170">
        <w:rPr>
          <w:rFonts w:asciiTheme="minorHAnsi" w:hAnsiTheme="minorHAnsi" w:cstheme="minorHAnsi"/>
          <w:color w:val="000000"/>
        </w:rPr>
        <w:t xml:space="preserve"> których są wymagane wskazane zdolności:  </w:t>
      </w:r>
    </w:p>
    <w:p w14:paraId="69512F5E" w14:textId="4EC06A81" w:rsidR="0032668A" w:rsidRPr="00BE2170" w:rsidRDefault="00847942" w:rsidP="00261B86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</w:t>
      </w: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2E4FE672" w14:textId="77777777" w:rsidTr="00D240B4">
        <w:trPr>
          <w:trHeight w:val="74"/>
        </w:trPr>
        <w:tc>
          <w:tcPr>
            <w:tcW w:w="4424" w:type="dxa"/>
          </w:tcPr>
          <w:p w14:paraId="5D6C87CE" w14:textId="77777777" w:rsidR="00261B86" w:rsidRPr="00BE2170" w:rsidRDefault="00261B86" w:rsidP="00D57CBD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27A2DEF3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5016EC5D" w14:textId="77777777" w:rsidTr="00D240B4">
        <w:trPr>
          <w:trHeight w:val="74"/>
        </w:trPr>
        <w:tc>
          <w:tcPr>
            <w:tcW w:w="4424" w:type="dxa"/>
          </w:tcPr>
          <w:p w14:paraId="69C2E440" w14:textId="77777777" w:rsidR="00261B86" w:rsidRPr="00BE2170" w:rsidRDefault="00261B86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74BB4A1B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1675B202" w14:textId="164A68A9" w:rsidR="00CA7908" w:rsidRPr="00BE2170" w:rsidRDefault="00CA7908" w:rsidP="00261B86">
      <w:pPr>
        <w:spacing w:line="200" w:lineRule="exact"/>
        <w:rPr>
          <w:rFonts w:asciiTheme="minorHAnsi" w:hAnsiTheme="minorHAnsi" w:cstheme="minorHAnsi"/>
          <w:color w:val="FF0000"/>
          <w:sz w:val="20"/>
        </w:rPr>
      </w:pPr>
      <w:bookmarkStart w:id="0" w:name="page34"/>
      <w:bookmarkEnd w:id="0"/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DC358" w14:textId="77777777" w:rsidR="008B64A4" w:rsidRDefault="008B64A4" w:rsidP="00C66286">
      <w:r>
        <w:separator/>
      </w:r>
    </w:p>
  </w:endnote>
  <w:endnote w:type="continuationSeparator" w:id="0">
    <w:p w14:paraId="0A7C984C" w14:textId="77777777" w:rsidR="008B64A4" w:rsidRDefault="008B64A4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EA92D" w14:textId="77777777" w:rsidR="008B64A4" w:rsidRDefault="008B64A4" w:rsidP="00C66286">
      <w:r>
        <w:separator/>
      </w:r>
    </w:p>
  </w:footnote>
  <w:footnote w:type="continuationSeparator" w:id="0">
    <w:p w14:paraId="4E50F13A" w14:textId="77777777" w:rsidR="008B64A4" w:rsidRDefault="008B64A4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3289A"/>
    <w:multiLevelType w:val="multilevel"/>
    <w:tmpl w:val="8174A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</w:rPr>
    </w:lvl>
  </w:abstractNum>
  <w:abstractNum w:abstractNumId="1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5172">
    <w:abstractNumId w:val="7"/>
  </w:num>
  <w:num w:numId="2" w16cid:durableId="1042755758">
    <w:abstractNumId w:val="9"/>
  </w:num>
  <w:num w:numId="3" w16cid:durableId="318001834">
    <w:abstractNumId w:val="6"/>
  </w:num>
  <w:num w:numId="4" w16cid:durableId="269553320">
    <w:abstractNumId w:val="11"/>
  </w:num>
  <w:num w:numId="5" w16cid:durableId="20084538">
    <w:abstractNumId w:val="5"/>
  </w:num>
  <w:num w:numId="6" w16cid:durableId="7161979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496461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91895439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91540685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92368673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87465907">
    <w:abstractNumId w:val="12"/>
  </w:num>
  <w:num w:numId="12" w16cid:durableId="1659765007">
    <w:abstractNumId w:val="8"/>
  </w:num>
  <w:num w:numId="13" w16cid:durableId="1069645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72736"/>
    <w:rsid w:val="00094CE2"/>
    <w:rsid w:val="000B08E4"/>
    <w:rsid w:val="000F6B97"/>
    <w:rsid w:val="0010409C"/>
    <w:rsid w:val="00145674"/>
    <w:rsid w:val="00164A63"/>
    <w:rsid w:val="00174C0F"/>
    <w:rsid w:val="00176EC1"/>
    <w:rsid w:val="00177CCB"/>
    <w:rsid w:val="001A1CC7"/>
    <w:rsid w:val="001B4B3D"/>
    <w:rsid w:val="001C5F9D"/>
    <w:rsid w:val="001E3A7E"/>
    <w:rsid w:val="001F39F9"/>
    <w:rsid w:val="001F3B57"/>
    <w:rsid w:val="00250E06"/>
    <w:rsid w:val="00261B86"/>
    <w:rsid w:val="00263A14"/>
    <w:rsid w:val="00295525"/>
    <w:rsid w:val="002B5C30"/>
    <w:rsid w:val="002D7CDB"/>
    <w:rsid w:val="002E2B17"/>
    <w:rsid w:val="002F2BFF"/>
    <w:rsid w:val="002F4BCF"/>
    <w:rsid w:val="003019AA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568F"/>
    <w:rsid w:val="004B010A"/>
    <w:rsid w:val="00510260"/>
    <w:rsid w:val="005113CC"/>
    <w:rsid w:val="00512E27"/>
    <w:rsid w:val="00513686"/>
    <w:rsid w:val="005421CD"/>
    <w:rsid w:val="005F0449"/>
    <w:rsid w:val="005F0E90"/>
    <w:rsid w:val="006145E0"/>
    <w:rsid w:val="00617DE6"/>
    <w:rsid w:val="00622089"/>
    <w:rsid w:val="006429BF"/>
    <w:rsid w:val="00662E47"/>
    <w:rsid w:val="00662F2A"/>
    <w:rsid w:val="00676592"/>
    <w:rsid w:val="0068352B"/>
    <w:rsid w:val="00683A86"/>
    <w:rsid w:val="00696205"/>
    <w:rsid w:val="006A37C3"/>
    <w:rsid w:val="006C0754"/>
    <w:rsid w:val="006D3BF6"/>
    <w:rsid w:val="00706522"/>
    <w:rsid w:val="00732215"/>
    <w:rsid w:val="007362CB"/>
    <w:rsid w:val="0078574E"/>
    <w:rsid w:val="007B7B6E"/>
    <w:rsid w:val="007F5315"/>
    <w:rsid w:val="00801E91"/>
    <w:rsid w:val="00811B5D"/>
    <w:rsid w:val="00843EBC"/>
    <w:rsid w:val="00847942"/>
    <w:rsid w:val="0086479B"/>
    <w:rsid w:val="008B64A4"/>
    <w:rsid w:val="008B6C84"/>
    <w:rsid w:val="008E24AB"/>
    <w:rsid w:val="008F57FB"/>
    <w:rsid w:val="0092036B"/>
    <w:rsid w:val="009237D1"/>
    <w:rsid w:val="00953130"/>
    <w:rsid w:val="009630B5"/>
    <w:rsid w:val="00977A5D"/>
    <w:rsid w:val="00983CB0"/>
    <w:rsid w:val="00987CC0"/>
    <w:rsid w:val="009B37F5"/>
    <w:rsid w:val="009D5728"/>
    <w:rsid w:val="00A00430"/>
    <w:rsid w:val="00A61398"/>
    <w:rsid w:val="00A81574"/>
    <w:rsid w:val="00A82641"/>
    <w:rsid w:val="00A84725"/>
    <w:rsid w:val="00A8795C"/>
    <w:rsid w:val="00A9153A"/>
    <w:rsid w:val="00AA0E19"/>
    <w:rsid w:val="00AA29F4"/>
    <w:rsid w:val="00AC2BEB"/>
    <w:rsid w:val="00B00F66"/>
    <w:rsid w:val="00B16F44"/>
    <w:rsid w:val="00B2698E"/>
    <w:rsid w:val="00B554DA"/>
    <w:rsid w:val="00B772A5"/>
    <w:rsid w:val="00BC1516"/>
    <w:rsid w:val="00BC2639"/>
    <w:rsid w:val="00BE2170"/>
    <w:rsid w:val="00C02196"/>
    <w:rsid w:val="00C143FF"/>
    <w:rsid w:val="00C274C3"/>
    <w:rsid w:val="00C32417"/>
    <w:rsid w:val="00C66286"/>
    <w:rsid w:val="00C76467"/>
    <w:rsid w:val="00C906B2"/>
    <w:rsid w:val="00CA7908"/>
    <w:rsid w:val="00D153CA"/>
    <w:rsid w:val="00D57AF0"/>
    <w:rsid w:val="00D57CBD"/>
    <w:rsid w:val="00D64AB2"/>
    <w:rsid w:val="00D770E5"/>
    <w:rsid w:val="00D82042"/>
    <w:rsid w:val="00D86528"/>
    <w:rsid w:val="00DA03BA"/>
    <w:rsid w:val="00DC3931"/>
    <w:rsid w:val="00DE50DA"/>
    <w:rsid w:val="00E408DA"/>
    <w:rsid w:val="00E4199C"/>
    <w:rsid w:val="00E41AD7"/>
    <w:rsid w:val="00E55A3D"/>
    <w:rsid w:val="00E77D6C"/>
    <w:rsid w:val="00EC6310"/>
    <w:rsid w:val="00EF2784"/>
    <w:rsid w:val="00EF2B88"/>
    <w:rsid w:val="00F27ACE"/>
    <w:rsid w:val="00F446BE"/>
    <w:rsid w:val="00F65503"/>
    <w:rsid w:val="00F66EFA"/>
    <w:rsid w:val="00F87903"/>
    <w:rsid w:val="00F94FDA"/>
    <w:rsid w:val="00FA3B53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B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74C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5C7DA8-874F-4B1A-9E52-10467647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2</cp:revision>
  <cp:lastPrinted>2025-03-25T07:17:00Z</cp:lastPrinted>
  <dcterms:created xsi:type="dcterms:W3CDTF">2026-01-07T10:45:00Z</dcterms:created>
  <dcterms:modified xsi:type="dcterms:W3CDTF">2026-01-07T10:45:00Z</dcterms:modified>
</cp:coreProperties>
</file>